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BAC74A" w14:textId="6B65DA1E" w:rsidR="003F6E89" w:rsidRDefault="00DC0B78"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 wp14:anchorId="7ADDD901" wp14:editId="0FE6625E">
            <wp:simplePos x="0" y="0"/>
            <wp:positionH relativeFrom="column">
              <wp:posOffset>-508635</wp:posOffset>
            </wp:positionH>
            <wp:positionV relativeFrom="paragraph">
              <wp:posOffset>-267335</wp:posOffset>
            </wp:positionV>
            <wp:extent cx="5295900" cy="6833085"/>
            <wp:effectExtent l="0" t="0" r="0" b="635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105" t="13388" r="33492" b="7692"/>
                    <a:stretch/>
                  </pic:blipFill>
                  <pic:spPr bwMode="auto">
                    <a:xfrm>
                      <a:off x="0" y="0"/>
                      <a:ext cx="5295900" cy="68330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</w:rPr>
        <w:drawing>
          <wp:anchor distT="0" distB="0" distL="114300" distR="114300" simplePos="0" relativeHeight="251660288" behindDoc="0" locked="0" layoutInCell="1" allowOverlap="1" wp14:anchorId="5051BEE1" wp14:editId="70BF5827">
            <wp:simplePos x="0" y="0"/>
            <wp:positionH relativeFrom="column">
              <wp:posOffset>4786630</wp:posOffset>
            </wp:positionH>
            <wp:positionV relativeFrom="paragraph">
              <wp:posOffset>-269875</wp:posOffset>
            </wp:positionV>
            <wp:extent cx="5272405" cy="6803390"/>
            <wp:effectExtent l="0" t="0" r="444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105" t="13388" r="33492" b="7692"/>
                    <a:stretch/>
                  </pic:blipFill>
                  <pic:spPr bwMode="auto">
                    <a:xfrm>
                      <a:off x="0" y="0"/>
                      <a:ext cx="5272405" cy="68033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3F6E89" w:rsidSect="00DC0B78">
      <w:pgSz w:w="16838" w:h="11906" w:orient="landscape"/>
      <w:pgMar w:top="709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1C1"/>
    <w:rsid w:val="0024315E"/>
    <w:rsid w:val="003F6E89"/>
    <w:rsid w:val="007B21C1"/>
    <w:rsid w:val="00DC0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46C1F2-217B-485C-99BD-082A5573C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2022-11-05T07:27:00Z</cp:lastPrinted>
  <dcterms:created xsi:type="dcterms:W3CDTF">2022-11-05T07:24:00Z</dcterms:created>
  <dcterms:modified xsi:type="dcterms:W3CDTF">2022-11-05T07:37:00Z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df3b29882a43d8742dc7e1cadf37617a830c093600799d7026b260604172a756</vt:lpwstr>
  </property>
</Properties>
</file>